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3B0" w:rsidRPr="000823B0" w:rsidRDefault="000823B0" w:rsidP="000823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bookmarkStart w:id="0" w:name="_GoBack"/>
      <w:r w:rsidRPr="000823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Žiadosť o voľbu poštou elektronicky</w:t>
      </w:r>
    </w:p>
    <w:bookmarkEnd w:id="0"/>
    <w:p w:rsidR="000823B0" w:rsidRPr="000823B0" w:rsidRDefault="000823B0" w:rsidP="00082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23B0">
        <w:rPr>
          <w:rFonts w:ascii="Times New Roman" w:eastAsia="Times New Roman" w:hAnsi="Times New Roman" w:cs="Times New Roman"/>
          <w:sz w:val="27"/>
          <w:szCs w:val="27"/>
          <w:lang w:eastAsia="sk-SK"/>
        </w:rPr>
        <w:t>Volič môže požiadať o voľbu poštou najneskôr 52 dní predo dňom konania volieb (</w:t>
      </w:r>
      <w:r w:rsidRPr="000823B0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najneskôr 9. 8. 2023</w:t>
      </w:r>
      <w:r w:rsidRPr="000823B0">
        <w:rPr>
          <w:rFonts w:ascii="Times New Roman" w:eastAsia="Times New Roman" w:hAnsi="Times New Roman" w:cs="Times New Roman"/>
          <w:sz w:val="27"/>
          <w:szCs w:val="27"/>
          <w:lang w:eastAsia="sk-SK"/>
        </w:rPr>
        <w:t>)</w:t>
      </w:r>
      <w:r w:rsidRPr="000823B0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elektronicky </w:t>
      </w:r>
      <w:r w:rsidRPr="000823B0">
        <w:rPr>
          <w:rFonts w:ascii="Times New Roman" w:eastAsia="Times New Roman" w:hAnsi="Times New Roman" w:cs="Times New Roman"/>
          <w:sz w:val="27"/>
          <w:szCs w:val="27"/>
          <w:lang w:eastAsia="sk-SK"/>
        </w:rPr>
        <w:t>prostredníctvom služieb informačného systému pre voľbu poštou</w:t>
      </w:r>
    </w:p>
    <w:p w:rsidR="000823B0" w:rsidRPr="000823B0" w:rsidRDefault="000823B0" w:rsidP="000823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4" w:tooltip="Voľba poštou" w:history="1">
        <w:r w:rsidRPr="000823B0">
          <w:rPr>
            <w:rFonts w:ascii="Verdana" w:eastAsia="Calibri" w:hAnsi="Verdana" w:cs="Calibri"/>
            <w:color w:val="0000FF"/>
            <w:u w:val="single"/>
          </w:rPr>
          <w:t>https://portal.minv.sk/wps/wcm/connect/sk/site/main/zivotne-situacie/Volby/</w:t>
        </w:r>
      </w:hyperlink>
    </w:p>
    <w:p w:rsidR="000823B0" w:rsidRPr="000823B0" w:rsidRDefault="000823B0" w:rsidP="00082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23B0">
        <w:rPr>
          <w:rFonts w:ascii="Times New Roman" w:eastAsia="Times New Roman" w:hAnsi="Times New Roman" w:cs="Times New Roman"/>
          <w:sz w:val="27"/>
          <w:szCs w:val="27"/>
          <w:lang w:eastAsia="sk-SK"/>
        </w:rPr>
        <w:t>alebo prostredníctvom ústredného portálu verejnej správy.</w:t>
      </w:r>
    </w:p>
    <w:p w:rsidR="000823B0" w:rsidRPr="000823B0" w:rsidRDefault="000823B0" w:rsidP="000823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5" w:tooltip="slovensko.sk" w:history="1">
        <w:r w:rsidRPr="000823B0">
          <w:rPr>
            <w:rFonts w:ascii="Verdana" w:eastAsia="Calibri" w:hAnsi="Verdana" w:cs="Calibri"/>
            <w:color w:val="0000FF"/>
            <w:u w:val="single"/>
          </w:rPr>
          <w:t>https://www.slovensko.sk/sk/detail-sluzby?externalCode=ks_350905</w:t>
        </w:r>
      </w:hyperlink>
    </w:p>
    <w:p w:rsidR="000823B0" w:rsidRPr="000823B0" w:rsidRDefault="000823B0" w:rsidP="00082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23B0">
        <w:rPr>
          <w:rFonts w:ascii="Times New Roman" w:eastAsia="Times New Roman" w:hAnsi="Times New Roman" w:cs="Times New Roman"/>
          <w:sz w:val="27"/>
          <w:szCs w:val="27"/>
          <w:lang w:eastAsia="sk-SK"/>
        </w:rPr>
        <w:t>Na odoslanie žiadosti o voľbu poštou je potrebné úspešné overenie totožnosti voliča. Totožnosť voliča sa overuje</w:t>
      </w:r>
    </w:p>
    <w:p w:rsidR="000823B0" w:rsidRPr="000823B0" w:rsidRDefault="000823B0" w:rsidP="00082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23B0">
        <w:rPr>
          <w:rFonts w:ascii="Times New Roman" w:eastAsia="Times New Roman" w:hAnsi="Times New Roman" w:cs="Times New Roman"/>
          <w:sz w:val="27"/>
          <w:szCs w:val="27"/>
          <w:lang w:eastAsia="sk-SK"/>
        </w:rPr>
        <w:t>-    úspešnou autentifikáciou alebo</w:t>
      </w:r>
    </w:p>
    <w:p w:rsidR="000823B0" w:rsidRPr="000823B0" w:rsidRDefault="000823B0" w:rsidP="00082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23B0">
        <w:rPr>
          <w:rFonts w:ascii="Times New Roman" w:eastAsia="Times New Roman" w:hAnsi="Times New Roman" w:cs="Times New Roman"/>
          <w:sz w:val="27"/>
          <w:szCs w:val="27"/>
          <w:lang w:eastAsia="sk-SK"/>
        </w:rPr>
        <w:t>-    uvedením rodného čísla a čísla občianskeho preukazu, alebo</w:t>
      </w:r>
    </w:p>
    <w:p w:rsidR="000823B0" w:rsidRPr="000823B0" w:rsidRDefault="000823B0" w:rsidP="00082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23B0">
        <w:rPr>
          <w:rFonts w:ascii="Times New Roman" w:eastAsia="Times New Roman" w:hAnsi="Times New Roman" w:cs="Times New Roman"/>
          <w:sz w:val="27"/>
          <w:szCs w:val="27"/>
          <w:lang w:eastAsia="sk-SK"/>
        </w:rPr>
        <w:t>-    uvedením rodného čísla a čísla cestovného dokladu vydaného Slovenskou republikou.</w:t>
      </w:r>
    </w:p>
    <w:p w:rsidR="000823B0" w:rsidRPr="000823B0" w:rsidRDefault="000823B0" w:rsidP="00082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23B0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Po overení totožnosti voliča v informačných systémoch, volič v žiadosti uvedie </w:t>
      </w:r>
      <w:r w:rsidRPr="000823B0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adresu miesta pobytu v cudzine</w:t>
      </w:r>
      <w:r w:rsidRPr="000823B0">
        <w:rPr>
          <w:rFonts w:ascii="Times New Roman" w:eastAsia="Times New Roman" w:hAnsi="Times New Roman" w:cs="Times New Roman"/>
          <w:sz w:val="27"/>
          <w:szCs w:val="27"/>
          <w:lang w:eastAsia="sk-SK"/>
        </w:rPr>
        <w:t>, na ktorú žiada zaslať materiály na hlasovanie a e-mailovú adresu.</w:t>
      </w:r>
    </w:p>
    <w:p w:rsidR="000823B0" w:rsidRPr="000823B0" w:rsidRDefault="000823B0" w:rsidP="00082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23B0">
        <w:rPr>
          <w:rFonts w:ascii="Times New Roman" w:eastAsia="Times New Roman" w:hAnsi="Times New Roman" w:cs="Times New Roman"/>
          <w:sz w:val="27"/>
          <w:szCs w:val="27"/>
          <w:lang w:eastAsia="sk-SK"/>
        </w:rPr>
        <w:t>Po odoslaní žiadosti o voľbu poštou bude voličovi na e-mailovú adresu, ktorú uviedol v žiadosti o voľbu poštou, odoslaná výzva na overenie tejto e-mailovej adresy. Overenie e-mailovej adresy musí žiadateľ vykonať do jednej hodiny od odoslania výzvy.</w:t>
      </w:r>
    </w:p>
    <w:p w:rsidR="000823B0" w:rsidRPr="000823B0" w:rsidRDefault="000823B0" w:rsidP="00082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23B0">
        <w:rPr>
          <w:rFonts w:ascii="Times New Roman" w:eastAsia="Times New Roman" w:hAnsi="Times New Roman" w:cs="Times New Roman"/>
          <w:sz w:val="27"/>
          <w:szCs w:val="27"/>
          <w:lang w:eastAsia="sk-SK"/>
        </w:rPr>
        <w:t>Po odoslaní úplnej  žiadosti o voľbu poštou v zákonnej lehote a overení e-mailovej adresy bude volič zapísaný do osobitného zoznamu voličov. O zapísaní do osobitného zoznamu voličov a o stave vybavenia žiadosti o voľbu poštou bude voličovi zaslaná notifikácia na ním zadanú e-mailovú adresu a do jeho elektronickej schránky, ak požiadal o voľbu poštou prostredníctvom ústredného portálu verejnej správy.</w:t>
      </w:r>
    </w:p>
    <w:p w:rsidR="000823B0" w:rsidRPr="000823B0" w:rsidRDefault="000823B0" w:rsidP="00082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23B0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Ministerstvo vnútra Slovenskej republiky zašle voličovi zapísanému do osobitného zoznamu voličov najneskôr 40 dní predo dňom konania volieb, </w:t>
      </w:r>
      <w:proofErr w:type="spellStart"/>
      <w:r w:rsidRPr="000823B0">
        <w:rPr>
          <w:rFonts w:ascii="Times New Roman" w:eastAsia="Times New Roman" w:hAnsi="Times New Roman" w:cs="Times New Roman"/>
          <w:sz w:val="27"/>
          <w:szCs w:val="27"/>
          <w:lang w:eastAsia="sk-SK"/>
        </w:rPr>
        <w:t>t.j</w:t>
      </w:r>
      <w:proofErr w:type="spellEnd"/>
      <w:r w:rsidRPr="000823B0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. najneskôr 21. 8. 2023 </w:t>
      </w:r>
      <w:r w:rsidRPr="000823B0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na adresu miesta pobytu v cudzine</w:t>
      </w:r>
    </w:p>
    <w:p w:rsidR="000823B0" w:rsidRPr="000823B0" w:rsidRDefault="000823B0" w:rsidP="00082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23B0">
        <w:rPr>
          <w:rFonts w:ascii="Times New Roman" w:eastAsia="Times New Roman" w:hAnsi="Times New Roman" w:cs="Times New Roman"/>
          <w:sz w:val="27"/>
          <w:szCs w:val="27"/>
          <w:lang w:eastAsia="sk-SK"/>
        </w:rPr>
        <w:t>-  obálku na hlasovanie,</w:t>
      </w:r>
    </w:p>
    <w:p w:rsidR="000823B0" w:rsidRPr="000823B0" w:rsidRDefault="000823B0" w:rsidP="00082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23B0">
        <w:rPr>
          <w:rFonts w:ascii="Times New Roman" w:eastAsia="Times New Roman" w:hAnsi="Times New Roman" w:cs="Times New Roman"/>
          <w:sz w:val="27"/>
          <w:szCs w:val="27"/>
          <w:lang w:eastAsia="sk-SK"/>
        </w:rPr>
        <w:t>-  návratnú obálku a</w:t>
      </w:r>
    </w:p>
    <w:p w:rsidR="000823B0" w:rsidRPr="000823B0" w:rsidRDefault="000823B0" w:rsidP="000823B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23B0">
        <w:rPr>
          <w:rFonts w:ascii="Times New Roman" w:eastAsia="Times New Roman" w:hAnsi="Times New Roman" w:cs="Times New Roman"/>
          <w:sz w:val="27"/>
          <w:szCs w:val="27"/>
          <w:lang w:eastAsia="sk-SK"/>
        </w:rPr>
        <w:lastRenderedPageBreak/>
        <w:t>-  poučenie o spôsobe hlasovania.</w:t>
      </w:r>
    </w:p>
    <w:p w:rsidR="000823B0" w:rsidRPr="000823B0" w:rsidRDefault="000823B0" w:rsidP="000823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23B0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Hlasovanie</w:t>
      </w:r>
    </w:p>
    <w:p w:rsidR="000823B0" w:rsidRPr="000823B0" w:rsidRDefault="000823B0" w:rsidP="00082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23B0">
        <w:rPr>
          <w:rFonts w:ascii="Times New Roman" w:eastAsia="Times New Roman" w:hAnsi="Times New Roman" w:cs="Times New Roman"/>
          <w:i/>
          <w:iCs/>
          <w:sz w:val="27"/>
          <w:szCs w:val="27"/>
          <w:lang w:eastAsia="sk-SK"/>
        </w:rPr>
        <w:t>Vybrať jeden hlasovací lístok ....</w:t>
      </w:r>
    </w:p>
    <w:p w:rsidR="000823B0" w:rsidRPr="000823B0" w:rsidRDefault="000823B0" w:rsidP="00082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23B0">
        <w:rPr>
          <w:rFonts w:ascii="Times New Roman" w:eastAsia="Times New Roman" w:hAnsi="Times New Roman" w:cs="Times New Roman"/>
          <w:sz w:val="27"/>
          <w:szCs w:val="27"/>
          <w:lang w:eastAsia="sk-SK"/>
        </w:rPr>
        <w:t>Volič po rozhodnutí, ktorému kandidujúcemu subjektu chce odovzdať svoj hlas, použije na hlasovanie vytlačený hlasovací lístok pre voľbu poštou uverejnený na webovom sídle Ministerstva vnútra Slovenskej republiky</w:t>
      </w:r>
    </w:p>
    <w:p w:rsidR="000823B0" w:rsidRPr="000823B0" w:rsidRDefault="000823B0" w:rsidP="000823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6" w:tooltip="Hlasovacie lístky pre voľby poštou" w:history="1">
        <w:r w:rsidRPr="000823B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sk-SK"/>
          </w:rPr>
          <w:t>www.minv.sk/?nr23-hl</w:t>
        </w:r>
      </w:hyperlink>
      <w:r w:rsidRPr="000823B0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.</w:t>
      </w:r>
    </w:p>
    <w:p w:rsidR="000823B0" w:rsidRPr="000823B0" w:rsidRDefault="000823B0" w:rsidP="00082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23B0">
        <w:rPr>
          <w:rFonts w:ascii="Times New Roman" w:eastAsia="Times New Roman" w:hAnsi="Times New Roman" w:cs="Times New Roman"/>
          <w:sz w:val="27"/>
          <w:szCs w:val="27"/>
          <w:lang w:eastAsia="sk-SK"/>
        </w:rPr>
        <w:t>Ak sú údaje o kandidátoch uvedené na dvoch stranách, volič vytlačí obidve strany hlasovacieho lístka pre voľbu poštou, pokiaľ možno obojstranne. Hlasovací lístok je na konci opatrený odtlačkom úradnej pečiatky Štátnej komisie pre voľby a kontrolu financovania politických strán. V prípade nemožnosti obojstrannej tlače, volič oba listy hlasovacieho lístka pevne spojí. Ak volič vytlačí neúplný hlasovací lístok, je takýto hlasovací lístok neplatný.</w:t>
      </w:r>
    </w:p>
    <w:p w:rsidR="000823B0" w:rsidRPr="000823B0" w:rsidRDefault="000823B0" w:rsidP="00082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23B0">
        <w:rPr>
          <w:rFonts w:ascii="Times New Roman" w:eastAsia="Times New Roman" w:hAnsi="Times New Roman" w:cs="Times New Roman"/>
          <w:sz w:val="27"/>
          <w:szCs w:val="27"/>
          <w:lang w:eastAsia="sk-SK"/>
        </w:rPr>
        <w:t>Vytlačený hlasovací lístok pre voľbu poštou môže volič bez ďalšej úpravy vložiť do obálky opatrenej odtlačkom úradnej pečiatky Ministerstva vnútra Slovenskej republiky a túto zalepí.</w:t>
      </w:r>
    </w:p>
    <w:p w:rsidR="000823B0" w:rsidRPr="000823B0" w:rsidRDefault="000823B0" w:rsidP="00082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23B0">
        <w:rPr>
          <w:rFonts w:ascii="Times New Roman" w:eastAsia="Times New Roman" w:hAnsi="Times New Roman" w:cs="Times New Roman"/>
          <w:i/>
          <w:iCs/>
          <w:sz w:val="27"/>
          <w:szCs w:val="27"/>
          <w:lang w:eastAsia="sk-SK"/>
        </w:rPr>
        <w:t>Prednostný hlas ....</w:t>
      </w:r>
    </w:p>
    <w:p w:rsidR="000823B0" w:rsidRPr="000823B0" w:rsidRDefault="000823B0" w:rsidP="00082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23B0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Ak sa volič rozhodne dať niektorému z kandidátov uvedených na vybranom hlasovacom lístku pre voľbu poštou prednostný hlas, zakrúžkuje poradové číslo uvedené pred menom kandidáta. Prednostný hlas môže dať volič najviac štyrom kandidátom. </w:t>
      </w:r>
    </w:p>
    <w:p w:rsidR="000823B0" w:rsidRPr="000823B0" w:rsidRDefault="000823B0" w:rsidP="00082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23B0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Ak volič zakrúžkuje vyšší počet poradových čísiel ako štyri, na prednostné hlasy sa pri zisťovaní výsledkov hlasovania nebude prihliadať, ale hlasovací lístok sa započíta v prospech kandidujúceho subjektu. </w:t>
      </w:r>
    </w:p>
    <w:p w:rsidR="000823B0" w:rsidRPr="000823B0" w:rsidRDefault="000823B0" w:rsidP="00082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23B0">
        <w:rPr>
          <w:rFonts w:ascii="Times New Roman" w:eastAsia="Times New Roman" w:hAnsi="Times New Roman" w:cs="Times New Roman"/>
          <w:sz w:val="27"/>
          <w:szCs w:val="27"/>
          <w:lang w:eastAsia="sk-SK"/>
        </w:rPr>
        <w:t>Po úprave hlasovacieho lístka vloží volič hlasovací lístok do obálky opatrenej odtlačkom úradnej pečiatky Ministerstva vnútra Slovenskej republiky a túto zalepí.</w:t>
      </w:r>
    </w:p>
    <w:p w:rsidR="000823B0" w:rsidRPr="000823B0" w:rsidRDefault="000823B0" w:rsidP="00082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23B0">
        <w:rPr>
          <w:rFonts w:ascii="Times New Roman" w:eastAsia="Times New Roman" w:hAnsi="Times New Roman" w:cs="Times New Roman"/>
          <w:i/>
          <w:iCs/>
          <w:sz w:val="27"/>
          <w:szCs w:val="27"/>
          <w:lang w:eastAsia="sk-SK"/>
        </w:rPr>
        <w:t>Odoslať návratnú obálku ....</w:t>
      </w:r>
    </w:p>
    <w:p w:rsidR="000823B0" w:rsidRPr="000823B0" w:rsidRDefault="000823B0" w:rsidP="00082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23B0">
        <w:rPr>
          <w:rFonts w:ascii="Times New Roman" w:eastAsia="Times New Roman" w:hAnsi="Times New Roman" w:cs="Times New Roman"/>
          <w:sz w:val="27"/>
          <w:szCs w:val="27"/>
          <w:lang w:eastAsia="sk-SK"/>
        </w:rPr>
        <w:t>Zalepenú obálku volič vloží do návratnej obálky označenej heslom „</w:t>
      </w:r>
      <w:r w:rsidRPr="000823B0">
        <w:rPr>
          <w:rFonts w:ascii="Times New Roman" w:eastAsia="Times New Roman" w:hAnsi="Times New Roman" w:cs="Times New Roman"/>
          <w:b/>
          <w:bCs/>
          <w:i/>
          <w:iCs/>
          <w:color w:val="207AB6"/>
          <w:sz w:val="27"/>
          <w:szCs w:val="27"/>
          <w:lang w:eastAsia="sk-SK"/>
        </w:rPr>
        <w:t>VOĽBA POŠTOU - ELECTION BY MAIL</w:t>
      </w:r>
      <w:r w:rsidRPr="000823B0">
        <w:rPr>
          <w:rFonts w:ascii="Times New Roman" w:eastAsia="Times New Roman" w:hAnsi="Times New Roman" w:cs="Times New Roman"/>
          <w:sz w:val="27"/>
          <w:szCs w:val="27"/>
          <w:lang w:eastAsia="sk-SK"/>
        </w:rPr>
        <w:t>“, na ktorej je uvedená adresa sídla Ministerstva vnútra Slovenskej republiky ako adresáta, adresa voliča ako odosielateľa a jedinečný identifikačný kód.</w:t>
      </w:r>
    </w:p>
    <w:p w:rsidR="000823B0" w:rsidRPr="000823B0" w:rsidRDefault="000823B0" w:rsidP="00082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23B0">
        <w:rPr>
          <w:rFonts w:ascii="Times New Roman" w:eastAsia="Times New Roman" w:hAnsi="Times New Roman" w:cs="Times New Roman"/>
          <w:sz w:val="27"/>
          <w:szCs w:val="27"/>
          <w:lang w:eastAsia="sk-SK"/>
        </w:rPr>
        <w:t>Návratnú obálku odošle poštou. Výdavky spojené so zaslaním návratnej obálky poštou hradí odosielateľ.</w:t>
      </w:r>
    </w:p>
    <w:p w:rsidR="000823B0" w:rsidRPr="000823B0" w:rsidRDefault="000823B0" w:rsidP="00082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23B0">
        <w:rPr>
          <w:rFonts w:ascii="Times New Roman" w:eastAsia="Times New Roman" w:hAnsi="Times New Roman" w:cs="Times New Roman"/>
          <w:sz w:val="27"/>
          <w:szCs w:val="27"/>
          <w:lang w:eastAsia="sk-SK"/>
        </w:rPr>
        <w:lastRenderedPageBreak/>
        <w:t>Návratnú obálku je možné zaslať poštou aj z územia Slovenskej republiky alebo doručiť do podateľne Ministerstva vnútra Slovenskej republiky na Drieňovej ulici č. 22 v Bratislave najneskôr do piatka 29. 9. 2023 do 12.00 h.</w:t>
      </w:r>
    </w:p>
    <w:p w:rsidR="000823B0" w:rsidRPr="000823B0" w:rsidRDefault="000823B0" w:rsidP="00082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823B0">
        <w:rPr>
          <w:rFonts w:ascii="Times New Roman" w:eastAsia="Times New Roman" w:hAnsi="Times New Roman" w:cs="Times New Roman"/>
          <w:sz w:val="27"/>
          <w:szCs w:val="27"/>
          <w:lang w:eastAsia="sk-SK"/>
        </w:rPr>
        <w:t>Do výsledku hlasovania sa započítavajú hlasy na hlasovacích lístkoch, ktoré boli doručené Ministerstvu vnútra Slovenskej republiky najneskôr v posledný pracovný deň predo dňom konania volieb (najneskôr 29.9.2023 do 12.00 h).</w:t>
      </w:r>
    </w:p>
    <w:p w:rsidR="00197BA2" w:rsidRDefault="00197BA2"/>
    <w:sectPr w:rsidR="00197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B0"/>
    <w:rsid w:val="000823B0"/>
    <w:rsid w:val="0019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13A2A-F86A-4AEF-A815-62E0EE32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8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?nr23-hl" TargetMode="External"/><Relationship Id="rId5" Type="http://schemas.openxmlformats.org/officeDocument/2006/relationships/hyperlink" Target="https://www.slovensko.sk/sk/detail-sluzby?externalCode=ks_350905" TargetMode="External"/><Relationship Id="rId4" Type="http://schemas.openxmlformats.org/officeDocument/2006/relationships/hyperlink" Target="https://portal.minv.sk/wps/wcm/connect/sk/site/main/zivotne-situacie/Volby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HUČKOVÁ Lenka</dc:creator>
  <cp:keywords/>
  <dc:description/>
  <cp:lastModifiedBy>HUČKOVÁ Lenka</cp:lastModifiedBy>
  <cp:revision>1</cp:revision>
  <dcterms:created xsi:type="dcterms:W3CDTF">2023-06-22T11:32:00Z</dcterms:created>
  <dcterms:modified xsi:type="dcterms:W3CDTF">2023-06-22T11:33:00Z</dcterms:modified>
</cp:coreProperties>
</file>